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A" w:rsidRDefault="008A250A" w:rsidP="008A250A">
      <w:r>
        <w:t xml:space="preserve">Согласие на обработку персональных данных </w:t>
      </w:r>
    </w:p>
    <w:p w:rsidR="008A250A" w:rsidRDefault="008A250A" w:rsidP="008A250A"/>
    <w:p w:rsidR="00A75E24" w:rsidRDefault="008A250A" w:rsidP="008A250A">
      <w:proofErr w:type="gramStart"/>
      <w:r>
        <w:t>Я, ____(ФИО, дата рождения ___, место рождения __________, паспорт № ___ выдан (кем, когда, код подразделения), адрес регистрации, СНИЛС _______, ИНН ________), сознательно, свободно, своей волей и в своем интересе даю свое согласие ООО МКК «БЭК» (адрес места нахождения:</w:t>
      </w:r>
      <w:proofErr w:type="gramEnd"/>
      <w:r>
        <w:t xml:space="preserve"> Российская Федерация, 362000, г. Владикавказ, ул. Колка </w:t>
      </w:r>
      <w:proofErr w:type="spellStart"/>
      <w:r>
        <w:t>Кесаева</w:t>
      </w:r>
      <w:proofErr w:type="spellEnd"/>
      <w:r>
        <w:t xml:space="preserve">, д. 19, пом. 11, ИНН 1513057607), АО «НБКИ» (адрес места нахождения: 121069,Россия, г. Москва, </w:t>
      </w:r>
      <w:proofErr w:type="spellStart"/>
      <w:r>
        <w:t>вн</w:t>
      </w:r>
      <w:proofErr w:type="gramStart"/>
      <w:r>
        <w:t>.т</w:t>
      </w:r>
      <w:proofErr w:type="gramEnd"/>
      <w:r>
        <w:t>ер.г</w:t>
      </w:r>
      <w:proofErr w:type="spellEnd"/>
      <w:r>
        <w:t xml:space="preserve">. муниципальный округ Пресненский Скатертный пер., д. 20, ИНН 7703548386) на обработку в соответствии с Федеральным законом от 27.07.2006 № 152-ФЗ «О персональных данных» всех моих персональных данных, предоставленных мною самостоятельно при регистрации и заполнении Анкеты </w:t>
      </w:r>
      <w:proofErr w:type="gramStart"/>
      <w:r>
        <w:t xml:space="preserve">на официальном сайте ООО МКК «БЭК» </w:t>
      </w:r>
      <w:proofErr w:type="spellStart"/>
      <w:r>
        <w:rPr>
          <w:lang w:val="en-US"/>
        </w:rPr>
        <w:t>maninadivane</w:t>
      </w:r>
      <w:proofErr w:type="spellEnd"/>
      <w:r>
        <w:t>.</w:t>
      </w:r>
      <w:proofErr w:type="spellStart"/>
      <w:r>
        <w:t>ru</w:t>
      </w:r>
      <w:proofErr w:type="spellEnd"/>
      <w:r>
        <w:t xml:space="preserve"> в информационно-коммуникационной сети «Интернет», по почте, электронной почте или иным способом, а также полученных ООО М</w:t>
      </w:r>
      <w:r w:rsidR="00D47B11">
        <w:t>К</w:t>
      </w:r>
      <w:r>
        <w:t>К «</w:t>
      </w:r>
      <w:r w:rsidR="00D47B11">
        <w:t>БЭК</w:t>
      </w:r>
      <w:r>
        <w:t>», АО «</w:t>
      </w:r>
      <w:r w:rsidR="00D47B11">
        <w:t>НБКИ</w:t>
      </w:r>
      <w:r>
        <w:t>» от 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счета;</w:t>
      </w:r>
      <w:proofErr w:type="gramEnd"/>
      <w:r>
        <w:t xml:space="preserve"> </w:t>
      </w:r>
      <w:proofErr w:type="gramStart"/>
      <w:r>
        <w:t>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адрес фактического проживания; время проживания по текущему адресу; номера мобильного и стационарного телефонов;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</w:t>
      </w:r>
      <w:proofErr w:type="gramEnd"/>
      <w:r>
        <w:t xml:space="preserve"> сведения о расходах; сведения о наличии у меня задолженности, в т. ч. по займам, по оплате коммунальных платежей, за аренду и пр.; банковские реквизиты; сведения о состоянии здоровья; информацию, содержащуюся в кредитной истории; сведения об участии в судебных спорах; файлы </w:t>
      </w:r>
      <w:proofErr w:type="spellStart"/>
      <w:r>
        <w:t>cookies</w:t>
      </w:r>
      <w:proofErr w:type="spellEnd"/>
      <w:r>
        <w:t xml:space="preserve">; идентификатор устройства; </w:t>
      </w:r>
      <w:proofErr w:type="spellStart"/>
      <w:r>
        <w:t>ip</w:t>
      </w:r>
      <w:proofErr w:type="spellEnd"/>
      <w:r>
        <w:t xml:space="preserve">-адрес; технические характеристики устройства, с которого осуществлен вход на сайт moneyman.ru и svoi.ru, а также указанные ниже сведения, полученные от ПАО «МегаФон». </w:t>
      </w:r>
    </w:p>
    <w:p w:rsidR="00A75E24" w:rsidRDefault="00A75E24" w:rsidP="008A250A">
      <w:r>
        <w:t xml:space="preserve">2. </w:t>
      </w:r>
      <w:proofErr w:type="gramStart"/>
      <w:r w:rsidR="008A250A">
        <w:t>Настоящее Согласие на обработку моих персональных данных дается в целях рассмотрения ООО М</w:t>
      </w:r>
      <w:r w:rsidR="002D2A14">
        <w:t>К</w:t>
      </w:r>
      <w:r w:rsidR="008A250A">
        <w:t>К «</w:t>
      </w:r>
      <w:r w:rsidR="002D2A14">
        <w:t>БЭК</w:t>
      </w:r>
      <w:r w:rsidR="008A250A">
        <w:t>» и АО «</w:t>
      </w:r>
      <w:r w:rsidR="002D2A14">
        <w:t>НБКИ</w:t>
      </w:r>
      <w:r w:rsidR="008A250A">
        <w:t>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="008A250A">
        <w:t>скоринговых</w:t>
      </w:r>
      <w:proofErr w:type="spellEnd"/>
      <w:r w:rsidR="008A250A">
        <w:t>) методик, предоставления персональных данных третьим лицам для их обработки с применением оценочных (</w:t>
      </w:r>
      <w:proofErr w:type="spellStart"/>
      <w:r w:rsidR="008A250A">
        <w:t>скоринговых</w:t>
      </w:r>
      <w:proofErr w:type="spellEnd"/>
      <w:r w:rsidR="008A250A">
        <w:t>) методик), проведения упрощенной идентификации с последующим рассмотрением возможности предоставления продуктов</w:t>
      </w:r>
      <w:proofErr w:type="gramEnd"/>
      <w:r w:rsidR="008A250A">
        <w:t xml:space="preserve"> и финансовых услуг со сторон</w:t>
      </w:r>
      <w:proofErr w:type="gramStart"/>
      <w:r w:rsidR="008A250A">
        <w:t xml:space="preserve">ы </w:t>
      </w:r>
      <w:r w:rsidR="002D2A14">
        <w:t>ООО</w:t>
      </w:r>
      <w:proofErr w:type="gramEnd"/>
      <w:r w:rsidR="002D2A14">
        <w:t xml:space="preserve"> МКК «БЭК»</w:t>
      </w:r>
      <w:r w:rsidR="008A250A">
        <w:t xml:space="preserve">. </w:t>
      </w:r>
    </w:p>
    <w:p w:rsidR="00A75E24" w:rsidRDefault="00A75E24" w:rsidP="008A250A">
      <w:r>
        <w:t xml:space="preserve">3. </w:t>
      </w:r>
      <w:r w:rsidR="008A250A">
        <w:t xml:space="preserve">Настоящее согласие действует до момента достижения целей, указанных в п. 2 настоящего Согласия, за исключением согласия на получение информации о моей кредитной истории (п. 6), которое действует в течение шести месяцев со дня оформления. </w:t>
      </w:r>
    </w:p>
    <w:p w:rsidR="00A75E24" w:rsidRDefault="00A75E24" w:rsidP="008A250A">
      <w:pPr>
        <w:rPr>
          <w:lang w:val="en-US"/>
        </w:rPr>
      </w:pPr>
      <w:r>
        <w:t xml:space="preserve">4. </w:t>
      </w:r>
      <w:r w:rsidR="008A250A">
        <w:t>Согласие на обработку и использование моих персональных данных может быть досрочно отозвано путем направления заявления в адрес ООО М</w:t>
      </w:r>
      <w:r>
        <w:t>К</w:t>
      </w:r>
      <w:r w:rsidR="008A250A">
        <w:t>К «</w:t>
      </w:r>
      <w:r>
        <w:t>БЭК</w:t>
      </w:r>
      <w:r w:rsidR="008A250A">
        <w:t>» в простой пись</w:t>
      </w:r>
      <w:bookmarkStart w:id="0" w:name="_GoBack"/>
      <w:r w:rsidR="008A250A">
        <w:t>мен</w:t>
      </w:r>
      <w:bookmarkEnd w:id="0"/>
      <w:r w:rsidR="008A250A">
        <w:t xml:space="preserve">ной форме. Отказаться от рассылок рекламного характера, а также отозвать согласие на обработку моих данных в целях, указанных в п.3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</w:t>
      </w:r>
      <w:r>
        <w:rPr>
          <w:lang w:val="en-US"/>
        </w:rPr>
        <w:t>client</w:t>
      </w:r>
      <w:r w:rsidR="008A250A">
        <w:t>@</w:t>
      </w:r>
      <w:proofErr w:type="spellStart"/>
      <w:r>
        <w:rPr>
          <w:lang w:val="en-US"/>
        </w:rPr>
        <w:t>maninadivane</w:t>
      </w:r>
      <w:proofErr w:type="spellEnd"/>
      <w:r>
        <w:t>.</w:t>
      </w:r>
      <w:proofErr w:type="spellStart"/>
      <w:r>
        <w:t>ru</w:t>
      </w:r>
      <w:proofErr w:type="spellEnd"/>
      <w:r w:rsidR="008A250A">
        <w:t xml:space="preserve">. </w:t>
      </w:r>
    </w:p>
    <w:p w:rsidR="00A75E24" w:rsidRDefault="00A75E24" w:rsidP="008A250A">
      <w:r w:rsidRPr="00A75E24">
        <w:lastRenderedPageBreak/>
        <w:t>5</w:t>
      </w:r>
      <w:r>
        <w:t xml:space="preserve">. </w:t>
      </w:r>
      <w:proofErr w:type="gramStart"/>
      <w:r w:rsidR="008A250A">
        <w:t>Настоящим я даю ООО М</w:t>
      </w:r>
      <w:r>
        <w:t>К</w:t>
      </w:r>
      <w:r w:rsidR="008A250A">
        <w:t>К «</w:t>
      </w:r>
      <w:r>
        <w:t>БЭК</w:t>
      </w:r>
      <w:r w:rsidR="008A250A">
        <w:t>», АО «</w:t>
      </w:r>
      <w:r>
        <w:t>НБКИ</w:t>
      </w:r>
      <w:r w:rsidR="008A250A">
        <w:t xml:space="preserve">» </w:t>
      </w:r>
      <w:r>
        <w:t>св</w:t>
      </w:r>
      <w:r w:rsidR="008A250A">
        <w:t>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 (обновление, изменение), извлечение, использование, передачу (предоставление, доступ), включая</w:t>
      </w:r>
      <w:proofErr w:type="gramEnd"/>
      <w:r w:rsidR="008A250A">
        <w:t xml:space="preserve"> передачу лицам, чьи контактные данные были мною предоставлены, блокирование, уничтожение персональных данных, а также на трансграничную передачу данных. </w:t>
      </w:r>
    </w:p>
    <w:p w:rsidR="00A75E24" w:rsidRDefault="00A75E24" w:rsidP="008A250A">
      <w:r>
        <w:t xml:space="preserve">6. </w:t>
      </w:r>
      <w:proofErr w:type="gramStart"/>
      <w:r w:rsidR="008A250A">
        <w:t>В целях, указанных в п. 2 настоящего Согласия, я предоставляю ООО М</w:t>
      </w:r>
      <w:r>
        <w:t>К</w:t>
      </w:r>
      <w:r w:rsidR="008A250A">
        <w:t>К «</w:t>
      </w:r>
      <w:r>
        <w:t>БЭК</w:t>
      </w:r>
      <w:r w:rsidR="008A250A">
        <w:t>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и иных организациях, осуществляющих, в соответствии действующим законодательством, формирование, обработку и хранение кредитных историй.</w:t>
      </w:r>
      <w:proofErr w:type="gramEnd"/>
      <w:r w:rsidR="008A250A">
        <w:t xml:space="preserve"> Право выбора бюро кредитных историй </w:t>
      </w:r>
      <w:r>
        <w:t>предоставляется мной ООО МКК «БЭК</w:t>
      </w:r>
      <w:r w:rsidR="008A250A">
        <w:t xml:space="preserve">» по их усмотрению и дополнительного согласования со мной не требует. </w:t>
      </w:r>
    </w:p>
    <w:p w:rsidR="008A250A" w:rsidRDefault="00A75E24" w:rsidP="008A250A">
      <w:r>
        <w:t xml:space="preserve">7. </w:t>
      </w:r>
      <w:r w:rsidR="008A250A">
        <w:t xml:space="preserve">Я поручаю ООО </w:t>
      </w:r>
      <w:r>
        <w:t>МКК</w:t>
      </w:r>
      <w:r w:rsidR="008A250A">
        <w:t xml:space="preserve"> «</w:t>
      </w:r>
      <w:r>
        <w:t>БЭК</w:t>
      </w:r>
      <w:r w:rsidR="008A250A">
        <w:t>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 Я согласен, чт</w:t>
      </w:r>
      <w:proofErr w:type="gramStart"/>
      <w:r w:rsidR="008A250A">
        <w:t>о ООО</w:t>
      </w:r>
      <w:proofErr w:type="gramEnd"/>
      <w:r w:rsidR="008A250A">
        <w:t xml:space="preserve"> </w:t>
      </w:r>
      <w:r>
        <w:t>МКК</w:t>
      </w:r>
      <w:r w:rsidR="008A250A">
        <w:t xml:space="preserve"> «</w:t>
      </w:r>
      <w:r>
        <w:t xml:space="preserve">БЭК» </w:t>
      </w:r>
      <w:r w:rsidR="008A250A">
        <w:t xml:space="preserve">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</w:t>
      </w:r>
      <w:r>
        <w:t>МКК</w:t>
      </w:r>
      <w:r w:rsidR="008A250A">
        <w:t xml:space="preserve"> «</w:t>
      </w:r>
      <w:r>
        <w:t>БЭК</w:t>
      </w:r>
      <w:r w:rsidR="008A250A">
        <w:t xml:space="preserve">». Я даю свое согласие на получение от ООО </w:t>
      </w:r>
      <w:r>
        <w:t>МКК</w:t>
      </w:r>
      <w:r w:rsidR="008A250A">
        <w:t xml:space="preserve"> «</w:t>
      </w:r>
      <w:r>
        <w:t>БЭК</w:t>
      </w:r>
      <w:r w:rsidR="008A250A">
        <w:t xml:space="preserve">» информационных материалов о наступлении сроков исполнения обязательств по договору, возникновении или наличии просроченной задолженности с указанием суммы, иной информации, связанной с исполнением договора по любым каналам связи, включая: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="008A250A">
        <w:t>мессенджере</w:t>
      </w:r>
      <w:proofErr w:type="spellEnd"/>
      <w:r w:rsidR="008A250A">
        <w:t xml:space="preserve"> или социальной сети, </w:t>
      </w:r>
      <w:proofErr w:type="spellStart"/>
      <w:r w:rsidR="008A250A">
        <w:t>push</w:t>
      </w:r>
      <w:proofErr w:type="spellEnd"/>
      <w:r w:rsidR="008A250A">
        <w:t xml:space="preserve">-уведомления через мобильное приложение или браузер. При этом для данных информационных рассылок я разрешаю ООО </w:t>
      </w:r>
      <w:r>
        <w:t>МКК</w:t>
      </w:r>
      <w:r w:rsidR="008A250A">
        <w:t xml:space="preserve"> «</w:t>
      </w:r>
      <w:r>
        <w:t>БЭК</w:t>
      </w:r>
      <w:r w:rsidR="008A250A">
        <w:t xml:space="preserve">» использовать любую контактную информацию, переданную мной в ООО </w:t>
      </w:r>
      <w:r>
        <w:t>МКК</w:t>
      </w:r>
      <w:r w:rsidR="008A250A">
        <w:t xml:space="preserve"> «</w:t>
      </w:r>
      <w:r>
        <w:t>БЭК</w:t>
      </w:r>
      <w:r w:rsidR="008A250A">
        <w:t>».</w:t>
      </w:r>
    </w:p>
    <w:p w:rsidR="00F34A75" w:rsidRDefault="00F34A75" w:rsidP="008A250A"/>
    <w:sectPr w:rsidR="00F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A"/>
    <w:rsid w:val="002D2A14"/>
    <w:rsid w:val="008A250A"/>
    <w:rsid w:val="00A75E24"/>
    <w:rsid w:val="00D47B11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2024-01-25T07:47:00Z</dcterms:created>
  <dcterms:modified xsi:type="dcterms:W3CDTF">2024-01-25T13:04:00Z</dcterms:modified>
</cp:coreProperties>
</file>